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b674" w14:textId="c51b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ындағы Заречная көшесінің атауын Шоқан Уәлихано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3 шешімі. Алматы облысының Әділет департаменті Кербұлақ ауданының Әділет басқармасында 2010 жылы 09 қыркүйекте N 2-13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ған ауылы Заречная көшесінің атауы Шоқан Уәлихано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