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17c3" w14:textId="db81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ған ауылындағы Октябрьская көшесінің атауын Дінмұхамед Қонаев көшесі атау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Қоғалы ауылдық округі әкімінің 2010 жылғы 16 тамыздағы N 32 шешімі. Алматы облысының Әділет департаменті Кербұлақ ауданының Әділет басқармасында 2010 жылы 09 қыркүйекте N 2-13-12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аумақтық құрылыс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Кербұлақ аудандық ономастика кеңесінің келісімін және тиісті аумақ халқының пікірін ескере отырып Қоға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ған ауылы Октябрьская көшесінің атауы Дінмұхамед Қонаев атындағы көшесі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Қоғалы ауылдық округінің бас маман – іс жүргізушісі Юсупова Зоя Александров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ғал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С.С. И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