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a924" w14:textId="984a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округінің "Жылыбұлақ" ауылына жеке аулаларында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08 маусымдағы N 136 қаулысы. Алматы облысының Әділет департаменті Қаратал ауданының Әділет басқармасында 2010 жылы 08 шілдеде N 2-12-150 тіркелді. Күші жойылды - Алматы облысы Қаратал ауданы әкімдігінің 2010 жылғы 21 қазандағы N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 жылғы 21 қазандағы N 283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жылдың 2 маусымдағы N 262, осы жылғы 7 маусымдағы N 274 сараптамалары, Қаратал ауданының бас мемлекеттік ветеринариялық – санитариялық инспекторының 2010 жылдың 7 маусымдағы N 535 хабарламасы және төтенше жағдай жөніндегі аудандық комиссияның 2010 жылдың 8 маусымдағы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"Жылыбұлақ" ауылына жеке аулаларында қой, ешкі малдары ішінен бруцеллез ауруының шығуына байланысты, оны ары қарай таратпай жою мақсатында, шектеу іс –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