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4d4c5" w14:textId="204d4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КазЦИК елді мекеніндегі жаңа көшеге Атымтай Қисанов есімін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Іле ауданы КазЦИК ауылдық округінің әкімінің 2010 жылғы 3 қарашадағы № 4 шешімі. Алматы облысы Іле ауданының Әділет басқармасында 2010 жылғы 25 қарашада № 2-10-131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«Қазақстан Республикасының «Қазақстан Республикасының әкімшілік аумақтық құрылымы туралы» Заңының 14-бабының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КазЦИК округ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КазЦик ауылы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КазЦик ауылындағы ұзындығы 1200 метр жаңа көшеге Атымтай Қисанов есімі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орындалуына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ресми жарияланғаннан кейін күнтізбелік он күннен соң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КазЦИК ауылдық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округінің әкімі                         Б. С. Берекетов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