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b23" w14:textId="be6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ле ауданы бойынша әлеуметтiк жұмыс орындарын ұйымдастыруды ұсынатын
жұмыс берушiлердi iрiктеу тәртiбi туралы" Іле ауданы әкімдігінің 2007 жылғы 25 наурыздағы № 3-1607 «Ұлы Отан соғысының қатысушылары мен мүгедектерiнiң материалдық – тұрмыстық және әлеуметтiк жағдайларын жақсарту жөнiндегi қосымша шаралар туралы»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0 жылғы 22 қаңтардағы № 1-99 қаулысы. Алматы облысы Іле ауданының Әділет басқармасында 2010 жылғы 25 ақпанда № 2-10-112 тіркелді. Күші жойылды - Алматы облысы Іле ауданы әкімдігінің 2013 жылғы 31 желтоқсандағы № 11-2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ы әкімдігінің 31.12.2013 № 11-230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“Қазақстан Республикасындағы жергiлiктi мемлекеттiк басқару және өзін-өзі басқару туралы”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 14-ші тармақшасын басшылыққа ала отырып, Іле ауданы әкi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 әкімдігінің 2007 жылғы 25 наурыздағы №3-1607 «Ұлы Отан соғысының қатысушылары мен мүгедектерiнің материалдық-тұрмыстық және әлеуметтік жағдайларын жақсарту жөніндегі қосымша шаралар туралы» (Іле ауданының әділет басқармасында 2007 жылғы 24 сәуірдегі нормативтік құқықтық актілерді мемлекеттік тіркеу тізілімінде 2-10-43 нөмірімен тіркелген, «Іле таңы» газетінде 2007 жылдың 11 мамыры күні 20 нөмірінде жарияланды) және 2009 жылдың 29 қаңтардағы № 2-134 «2007 жылғы 25 наурыздағы № 3-1607 «Ұлы Отан соғысының қатысушылары мен мүгедектерінің материалдық – тұрмыстық және әлеуметтік жағдайларын жақсарту жөніндегі қосымша шаралар туралы» қаулысына өзгерістер енгізу туралы» (Іле ауданының әділет басқармасында 2009 жылғы 24 ақпандағы нормативтік құқықтық актілерді мемлекеттік тіркеу тізілімінде 2-10-97 нөмірімен тіркелген, «Іле таңы» газетінде 2009 жылдың 27 ақпан күні 11-12 нөмірінде жарияланған)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тармақтағы «6000» саны «720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рболат Сапарұлы Тұрымбетовк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iмi                       Н. Логу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