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a49d" w14:textId="93da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Жаңашар селолық округінің аумағында орналасқан Құлжа трассасынан бастап Бокстан олимпиадалық даярлау орталығына дейін баратын атауы жоқ көшені - Олимпиада көшесі деп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Жаңашар селолық округі әкімінің 2010 жылғы 06 сәуірдегі N 04-06 шешімі. Алматы облысының Әділет департаменті Еңбекшіқазақ ауданының Әділет басқармасында 2010 жылы 15 сәуірде N 2-8-139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 тармағы, Еңбекшіқазақ аудандық ономастика кеңесінің 2010 жылғы 16 наурыздағы N 1 келісімімен сәйкес және тұрғындардың пікірін ескере отырып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облысы, Еңбекшіқазақ ауданы, Жаңашар селолық округінің аумағында орналасқан Құлжа трассасынан бастап Бокстан олимпиадалық даярлау орталығына дейін баратын атауы жоқ көше - Олимпиада атындағы көше деп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шешіммен мекеме, кәсіпорын және ұжымдардың басшылары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қадағалау округ әкімінің орынбасары Серік Казымович Бисенкуловқа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Жаңашар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Б. Бекенов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