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ccf7" w14:textId="9acc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учаскесінде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әкімінің 2010 жылғы 03 желтоқсандағы N 12-163 шешімі. Алматы облысының Әділет департаменті Еңбекшіқазақ ауданының Әділет басқармасында 2011 жылы 07 қаңтарда N 2-8-168 тіркелді. Күші жойылды - Алматы облысы Еңбекшіқазақ ауданы әкімінің 2011 жылғы 13 маусымдағы N 6-51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әкімінің 2011.06.13 N 6-51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қаңтар-наурыз айларында 1994 жылы туылған және бұрын шақыру учаскесінде тіркеуден өтпеген ересек азаматтарды Есік қаласы, Абай көшесі, 322 және Шелек селосы, Кадыров көшесі 2 мекен-жайында орналасқан шақыру учаскесіне "Еңбекшіқазақ ауданының Қорғаныс Iстерi жөнiндегi бөлiмі"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және селолық округ әкімдері және ұйымдардың басшылары жыл сайын белгілеген мерзімде Еңбекшіқазақ ауданының Қорғаныс Iстерi жөнiндегi бөлiміне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Аудандық Әділет басқармасында 2009 жылы 11 желтоқсанында N 2-8-130 нөмірімен мемлекеттік тіркеуден өткен, аудандық "Еңбекшіқазақ" газетінің 25 желтоқсандағы N 53 санында жарияланған Еңбекшіқазақ ауданы әкімінің 2009 жылдың 16 қарашасының "1993 жылы туылған азаматтарды әскерге шақыру учаскесінде тіркеуге алу туралы" N 11-148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бірінші орынбасарына Ташполат Жамалұлы Жамаловқа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