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317d" w14:textId="9013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селолық округіндегі Бәйтерек селосының Ленин көшесін Әлмерек абыз көшесі деп атын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Еңбекшіқазақ ауданы Бәйтерек селолық округі әкімінің 2010 жылғы 24 мамырдағы N 5-18 шешімі. Алматы облысы Әділет департаменті Еңбекшіқазақ ауданының Әділет басқармасында 2010 жылы 27 мамырда N 2-8-146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"Қазақстан Республикасындағы әкімшілік-аумақтық құрылысы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4-тармағы, сәйкес және Еңбекшіқазақ аудандық ономастика кеңесінің келісімі мен тиісті аумақ халқының пікірін ескере отырып Бәйтерек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Еңбекшіқазақ ауданының Бәйтерек селолық округіндегі ауылдардың көшелерінің атаулары төмендегідей өзгертілсін: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Бәйтерек ауылының "Ленин" көшесін "Әлмерек абыз" көшесі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Бәйтерек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О.М. Абибов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