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998c" w14:textId="d9e9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селолық округіне қарасты Қарасай ауыл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Қарасу селолық округінің әкімінің 2010 жылғы 17 мамырдағы N 5-83 шешімі. Алматы облысы Жамбыл ауданының Әділет басқармасында 2010 жылғы 11 маусымда N 2-7-10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удандық қоғамдық ономастика кеңесінің келісіміне сәйкес Қарасу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, Жамбыл ауданы, Қарасу селолық округіне қарасты Қарасай ауылының орталық көшесіне Таймерден Изенбаев және осы ауылдағы жаңа көшелерге «Жетісу», «Жеңіс», «Ақтасты», «Тәуелсіздік», «Үшқоңыр», «Достық»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 А. Мол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