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ca46" w14:textId="f66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селолық округіне қарасты жаңа құрылыс жерлеріне жаңадан көше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Жамбыл селолық округінің әкімінің 2010 жылғы 13 қыркүйектегі N 9-140 шешімі. Алматы облысы Жамбыл ауданының Әділет басқармасында 2010 жылғы 20 қыркүйекте N 2-7-110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ономастика кеңесінің келісімін, халықтың пікірін ескере отырып, Жамбыл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Жамбыл ауданы Жамбыл селолық округіне қарасты Жамбыл ауылындағы жаңа құрылыс жерінде жаңадан «Бейсембайұлы Әбіқай» деп көшеге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 А. Шормақов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