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74b801" w14:textId="574b8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Әлеуметтік жұмыс орындарын ұйымдастыру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Жамбыл ауданы әкімдігінің 2010 жылғы 14 қаңтардағы N 12 қаулысы. Алматы облысы Жамбыл ауданының Әділет басқармасында 2010 жылғы 19 ақпанда N 2-7-88 тіркелді. Күші жойылды - Алматы облысы Жамбыл ауданы әкімдігінің 2011 жылғы 08 желтоқсандағы № 726 қаулысымен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>
      Күші жойылды - Алматы облысы Жамбыл ауданы әкімдігінің 08.12.2011 № 726 қаулысымен.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Қазақстан Республикасының «Халықты жұмыспен қамту туралы» Заңының </w:t>
      </w:r>
      <w:r>
        <w:rPr>
          <w:rFonts w:ascii="Times New Roman"/>
          <w:b w:val="false"/>
          <w:i w:val="false"/>
          <w:color w:val="000000"/>
          <w:sz w:val="28"/>
        </w:rPr>
        <w:t>7 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5-4) тармақшасына және </w:t>
      </w:r>
      <w:r>
        <w:rPr>
          <w:rFonts w:ascii="Times New Roman"/>
          <w:b w:val="false"/>
          <w:i w:val="false"/>
          <w:color w:val="000000"/>
          <w:sz w:val="28"/>
        </w:rPr>
        <w:t>18-1 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1,4 тармақтарына, Қазақстан Республикасының «Қазақстан Республикасындағы жергілікті мемлекеттік басқару және өзін-өзі басқару туралы» </w:t>
      </w:r>
      <w:r>
        <w:rPr>
          <w:rFonts w:ascii="Times New Roman"/>
          <w:b w:val="false"/>
          <w:i w:val="false"/>
          <w:color w:val="000000"/>
          <w:sz w:val="28"/>
        </w:rPr>
        <w:t>Заңының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31 бабының 2 тармағына, сәйкес аудан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Әлеуметтік жұмыс орны уақытша жұмыс орындарын беру немесе құру арқылы ұйымдастырылады және оның мынадай ерекшеліктері болады: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1) нысаналы топтарға әдейі арналады;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2) жұмыс орындарының саны шектелмейді, жұмыс уақытша сипатта болады және оны ұйымдастыру үшін тұрақты жұмыс орындары мен бос орындар пайдаланылмайды.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Жамбыл ауданы бойынша әлеуметтік жұмыс орындарын ұйымдастыруды ұсынатын жұмыс берушілерді іріктеу және әлеуметтік жұмыс орындарын ұйымдастыру тәртібі қосымшаға сәйкес айқындалсын.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Жұмыс берушілермен келісім-шарттарды жасауға «Жамбыл аудандық жұмыспен қамту және әлеуметтік бағдарламалар бөлімі» мемлекеттік мекемесіне өкілеттілік берілсін.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«Жамбыл аудандық жұмыспен қамту және әлеуметтік бағдарламалар бөлімі» мемлекеттік мекемесі (Қарымбаев Жақсылық Сұлтанұлы) уәкілетті органға халық арасынан жұмыс іздеуші ретінде тіркелген нысаналы топтарға жататын азаматтарды әлеуметтік жұмыстарға жіберсін.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«Жамбыл аудандық қаржы бөлімі» мемлекеттік мекемесі (Базарбаев Жандос Мұратбекұлы) әлеуметтік жұмыс орындарын уақытылы қаржыландыруды жүзеге асырсын.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6. Жамбыл ауданы әкімдігінің 2006 жылғы 10 қарашадағы (нормативтік құқықтық актілерді мемлекеттік тіркеу тізілімінде 2006 жылғы 13 желтоқсанда тіркелген, тіркеу нөмірі 2-7-33, 2007 жылғы 13 қаңтардағы 2 нөмірде (5318) «Атамекен» газетінде ресми жарияланған) 783 нөмірлі «Әлеуметтік жұмыс орындарын ұйымдастыру туралы» қаулысы аудан әкімдігінің 2010 жылғы 6 қаңтардағы 2 нөмірлі қаулысымен күші жойылды.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Осы қаулының орындалуын бақылау аудан әкімінің орынбасары Қаныбек Құлжабайұлы Айтжановқа жүктелсін.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Осы қаулы алғаш ресми жарияланғаннан кейін күнтізбелік он күн өткеннен соң қолданысқа енгізіледі.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  </w:t>
      </w:r>
      <w:r>
        <w:rPr>
          <w:rFonts w:ascii="Times New Roman"/>
          <w:b w:val="false"/>
          <w:i/>
          <w:color w:val="000000"/>
          <w:sz w:val="28"/>
        </w:rPr>
        <w:t>Аудан әкімі                Бигелдиев М. С.</w:t>
      </w:r>
    </w:p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Жамбыл ауданы әкімдігінің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2010 жылғы «14» қаңтардағы № 12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«Әлеуметтік жұмыс орындарын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ұйымдастыру туралы» қаулысына қосымша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Әлеуметтік жұмыс орындарын ұйымдастыру Қазақстан Республикасының </w:t>
      </w:r>
      <w:r>
        <w:rPr>
          <w:rFonts w:ascii="Times New Roman"/>
          <w:b w:val="false"/>
          <w:i w:val="false"/>
          <w:color w:val="000000"/>
          <w:sz w:val="28"/>
        </w:rPr>
        <w:t>«Халықты</w:t>
      </w:r>
      <w:r>
        <w:rPr>
          <w:rFonts w:ascii="Times New Roman"/>
          <w:b w:val="false"/>
          <w:i w:val="false"/>
          <w:color w:val="000000"/>
          <w:sz w:val="28"/>
        </w:rPr>
        <w:t xml:space="preserve"> жұмыспен қамту туралы», Қазақстан Республикасының </w:t>
      </w:r>
      <w:r>
        <w:rPr>
          <w:rFonts w:ascii="Times New Roman"/>
          <w:b w:val="false"/>
          <w:i w:val="false"/>
          <w:color w:val="000000"/>
          <w:sz w:val="28"/>
        </w:rPr>
        <w:t>«Қазақстан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Республикасындағы жергілікті мемлекеттік басқару және өзін-өзі басқару туралы» Заңдарына сәйкес халықтың әлеуметтік қолдауға мұқтаж нысаналы топтарының жұмыспен қамтылуын арттыру шараларын іске асыру мақсатында жасалған.</w:t>
      </w:r>
    </w:p>
    <w:bookmarkStart w:name="z1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Жалпы ережелер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1.1. Осы тәртіп Жамбыл ауданы бойынша әлеуметтік жұмыс орындарын ұсынатын жұмыс берушілерді іріктеу және әлеуметтік жұмыс орындарын ұйымдастыруды анықтайды.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1.2. Осы тәртіпте қолданылатын негізгі ұғымдар: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1)әлеуметтік жұмыс орны – нысаналы топтағы жұмыссыз азаматтарды жұмысқа орналастыруға жергілікті атқарушы органмен жұмыс берушімен келісім-шартқа отыру, оларға атқарған жұмыстарына жартылай шығындарын өтеу.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2)жұмыс беруші – аудан аумағында өзінің қызметін атқарып жүрген жеке меншік түрден тыс ұйым немесе жеке тұлға.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1.3. Әлеуметтік жұмыс орны уақытша ұсынылады.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Жұмыс берушілерді іріктеу және ұйымдастыру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2.1. Жұмыс берушілердің іріктеу әлеуметтік жұмыс орнын ұсынуы мен төмендегіні анықтайды: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әлеуметтік жұмыс орындары арнайы халықты нысаналы топтағы азаматтарға арналуы керек.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2)әлеуметтік жұмыс орындары уақытша жұмыс болып есептелінеді, ұйымдарда тұрақты жұмыс немесе бос орын болып есептелінбейді.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3)жұмыс берушіде жартылай жұмыс күннің жұмыстарын ұйымдастыруға мүмкіншілігі бар.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4)әлеуметтік жұмыс орындар тиімді және әлеуметтік пайдалы болуы керек.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2.2. Әлеуметтік жұмыс орны алты айға дейін ұсынылады.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2.3. Әлеуметтік жұмыс орнын құруға ниет білдіретін жұмыс беруші жергілікті атқарушы органмен келісім-шартқа отырады, онда екі жақтың міндеттері, жұмыстың түрлері, көлемі, еңбекақы төлеу мөлшері мен шарттары мен мөлшері және әлеуметтік жұмыс орындарын қаржыландырудың көзі мен мерзімі қамтылуға тиіс.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Әлеуметтік жұмыс орындарының қаржыландыру шарттары мен көзі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3.1. Қазақстан Республикасының еңбек заңнамасына сәйкес, еңбек шарты бойынша әлеуметтік жұмыс орнына қабылданған азаматтарға атқарған жұмыстың саны мен сапасына қарай ай сайын еңбекақы төленеді.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3.2. Жұмыс берушіден жұмыссыздарға жартылай шығындардың өтемақысы ауданның бюджетінде қарастырылған көлемде төлену керек.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3.4. Әлеуметтік жұмыс орындарын қаржыландыру және ұйымдастыру заңды түрде уәкілетті органмен қабылданады.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