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5d9a8" w14:textId="865d9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Қабанбай ауылындағы көше атауларын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Алакөл ауданы Қабанбай ауылдық округі әкімінің 2010 жылғы 20 мамырдағы N 22 шешімі. Алматы облысының Әділет департаменті Алакөл ауданының Әділет басқармасында 2010 жылы 10 маусымда N 2-5-92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"Қазақстан Республикасының әкімшілік-аумақтық құрылысы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 сәйкес, Алакөл аудандық қоғамдық ономастика комиссиясының келісімінің негізінде және тиісті аумақ халқының пікірін ескере отырып, Қабанбай ауылдық округ әкімі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Қабанбай ауылындағы Горбатов көшесі Қорқыт ата, Партизан көшесі Тәттімбет Қазанғапұлы, Ленин көшесі Наурызбай батыр, Советская көшесі Балуан Шолақ, Интернациональная көшесі Ескелді би, Лопатин көшесі Ғакиф Хусаинов көше атауларына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Қабанбай ауылындағы Юбилейный шағын ауданы Зейнеп Қойшыбаева шағын ауданы, Восточный шағын ауданы Ербол Сыпатаев шағын аудан атауларына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және іс жүзіне асыру Қабанбай ауылдық округ әкімінің орынбасары Резеда Изатуловна Хусаиноваға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Қабанбай ауылдық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 әкімі:                               С.А. Байсалбеков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