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64c7" w14:textId="3806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Арасан ауылдық округіндегі Луговая көшесінің атауын Бөрібай батыр көшесі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Арасан ауылдық округі әкімінің 2010 жылғы 01 маусымдағы N 2 шешімі. Алматы облысының Әділет департаменті Ақсу ауданының Әділет басқармасында 2010 жылы 25 маусымда N 2-4-115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және тиісті аумақ халқының пікірін ескере отырып Арасан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Арасан ауылдық округіндегі Луговая көшесінің атауы Бөрібай батыр атындағы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Арасан ауылдық округінің бас маман іс-жүргізушісі Ғалымжанова Роза Айтжанқызына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Т. Қасымғалиев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