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4faf" w14:textId="e8a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 Шолақөзек елді мекенінде атауы жоқ көшелерге Талдыарық және Қосағаш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Ақсу ауылдық округі әкімінің 2010 жылғы 17 мамырдағы N 2 шешімі. Алматы облысының Әділет департаменті Ақсу ауданының Әділет басқармасында 2010 жылы 15 маусымда N 2-4-112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отырып, Ақсу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ауылдық округі Шолақөзек елді мекенінде атауы жоқ көшелерге Талдыарық және Қосағаш көше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іс жүзіне асыру Ақсу ауылдық округі әкімінің бас маман іс жүргізушісі Әмір Мараловқа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өткеннен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Қ. Ермеков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