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e122" w14:textId="a72e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0 жылғы 26 сәуірдегі "2010 жылдың сәуір-маусымында және қазан-желтоқсанында азаматтарды кезекті мерзімді әскери қызметке шақыру туралы" N 9-307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0 жылғы 02 тамыздағы N 20-692 қаулысы. Алматы облысының Әділет департаменті Талдықорған қаласының Әділет басқармасында 2010 жылы 17 тамызда N 2-1-128 тіркелді. Күші жойылды - Алматы облысы Талдықорған қаласы әкімдігінің 2011 жылғы 06 қаңтардағы N 1-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011.01.06 N 1-1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2010 жылғы 26 сәуірдегі "2010 жылдың сәуір-маусымында және қазан-желтоқсанында азаматтарды кезекті мерзімді әскери қызметке шақыру туралы" N 9-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лдықорған қаласының Әділет басқармасында Нормативтік құқықтық кесімдердің мемлекеттік тіркеу тізілімінде 2010 жылғы 11 мамырда тіркелген нөмірі N 2-1-121, "Талдықорған" газетінің 2010 жылғы 14 мамырдағы 20-нөмірінде жарияланған), Талдықорған қаласы әкімдігінің 2010 жылғы 17 мамырдағы "Талдықорған қаласы әкімдігінің 2010 жылғы 26 сәуірдегі "2010 жылдың сәуір-маусымында және қазан-желтоқсанында азаматтарды кезекті мерзімді әскери қызметке шақыру туралы" N 9-307 қаулысына өзгертулер енгізу туралы" N 11-3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лдықорған қаласының Әділет басқармасында Нормативтік құқықтық кесімдердің мемлекеттік тіркеу тізілімінде 2010 жылғы 11 маусымында тіркелген нөмірі N 2-1-124, "Талдықорған" газетінің 2010 жылғы 02 шілдесіндегі 27-нөмі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шақыру комиссия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ымжан Қуанышбайұлы Жантурин комиссия төрағасы, Талдықорған қаласының қорғаныс істері жөніндегі басқарманың бастығы (келісім бойынша) енгізілсін, көрсетілген комиссия құрамынан Жәнібек Аманкелдіұлы Сапа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