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e122" w14:textId="a72e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2010 жылғы 26 сәуірдегі "2010 жылдың сәуір-маусымында және қазан-желтоқсанында азаматтарды кезекті мерзімді әскери қызметке шақыру туралы" N 9-307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2010 жылғы 02 тамыздағы N 20-692 қаулысы. Алматы облысының Әділет департаменті Талдықорған қаласының Әділет басқармасында 2010 жылы 17 тамызда N 2-1-128 тіркелді. Күші жойылды - Алматы облысы Талдықорған қаласы әкімдігінің 2011 жылғы 06 қаңтардағы N 1-14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2011.01.06 N 1-14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 әкімдігінің 2010 жылғы 26 сәуірдегі "2010 жылдың сәуір-маусымында және қазан-желтоқсанында азаматтарды кезекті мерзімді әскери қызметке шақыру туралы" N 9-307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(Талдықорған қаласының Әділет басқармасында Нормативтік құқықтық кесімдердің мемлекеттік тіркеу тізілімінде 2010 жылғы 11 мамырда тіркелген нөмірі N 2-1-121, "Талдықорған" газетінің 2010 жылғы 14 мамырдағы 20-нөмірінде жарияланған), Талдықорған қаласы әкімдігінің 2010 жылғы 17 мамырдағы "Талдықорған қаласы әкімдігінің 2010 жылғы 26 сәуірдегі "2010 жылдың сәуір-маусымында және қазан-желтоқсанында азаматтарды кезекті мерзімді әскери қызметке шақыру туралы" N 9-307 қаулысына өзгертулер енгізу туралы" N 11-374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(Талдықорған қаласының Әділет басқармасында Нормативтік құқықтық кесімдердің мемлекеттік тіркеу тізілімінде 2010 жылғы 11 маусымында тіркелген нөмірі N 2-1-124, "Талдықорған" газетінің 2010 жылғы 02 шілдесіндегі 27-нөмірінде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шақыру комиссия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Ғалымжан Қуанышбайұлы Жантурин комиссия төрағасы, Талдықорған қаласының қорғаныс істері жөніндегі басқарманың бастығы (келісім бойынша) енгізілсін, көрсетілген комиссия құрамынан Жәнібек Аманкелдіұлы Сапаров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