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491e8" w14:textId="fd49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Шұбарқұдық кенттік округінің "Задепо" құрамдас бөлігінің ірі қара мал басы арасынан сарып ауруы шығуына байланысты шектеу қою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әкімдігінің 2010 жылғы 2 наурыздағы № 31 қаулысы. Ақтөбе облысының Темір ауданы Әділет басқармасында 2010 жылдың 1 сәуірде № 3-10-127 тіркелді. Күші жойылды - Темір ауданы әкімдігінің 2011 жылғы 10 қаңтардағы № 219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Темір ауданы әкімдігінің 2011.10.01 № 219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№ 339 «Ветеринария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 9) тармақшасына сәйкес және Темір аудандық аумақтық инспекциясының Бас мемлекеттік малдәрігер инспекторының ұсынуы бойынша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Шұбарши кенттік округінің «Задепо» құрамдас бөлігінің ірі қара малдарының арасында сарып ауруының тіркелуіне байланысты шектеу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«Темір аудандық ветеринария бөлімі» ММ (А.Абилов):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сарып ауруына қарсы сауықтыру шаралары ұйымдастырылсын;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ауру ошағындағы барлық мал басының қозғалысы, көлемді мал азығының тасымалдануы тоқтатылсын, тек оларды етке союға жіберілген жағдайдан басқа.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Ауру ошағы деп танылған мал иелерінің қора жайына зарарсыздандыру жұмыстары жүргізіліп, залалсыздандыру өткелдері (дезбарьер) жасалсын.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Малдары сарып аруына шалдыққан мал иелерінің жанұясына толық санитарлық, гигиеналық талаптар, ескертілсін.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Тұрғындар арасында жануарлардың жұқпалы арулары туралы ағарту жұмыстары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«Темір аудандық ішкі істер бөлімі» ММ (А.Даулетов, келісім бойынша) шектеу қойылған елді мекенде малдәрігерлік құжатсыз мал басының кіріп шығу қозғалысына бақылау жасалуын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жасау аудан әкімінің орынбасары А.Нұрғалиевке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әділет органдарында мемлекеттік тіркелгеннен күннен бастап күшіне енеді және алғашқы рет ресми жарияланған күннен бастап он күнтізбелік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 Б.Қаниев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