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939ad" w14:textId="e4939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ауданы аумағында бейбіт жиналыстар, митингілер, шерулер, пикеттер және демонстрациялар өткізу тәртібін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2010 жылғы 22 қазандағы № 231 шешімі. Ақтөбе облысы Қарғалы аудандық Әділет басқармасында 2010 жылғы 25 қарашада № 3-6-112 тіркелді. Орындалу мерзімі аяқталуына байланысты күші жойылды - Ақтөбе облысы Қарғалы аудандық мәслихатының 2012 жылғы 21 қарашадағы № 03-14/198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Орындалу мерзімі аяқталуына байланысты күші жойылды - Ақтөбе облысы Қарғалы аудандық мәслихатының 2012.11.21 № 03-14/198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1995 жылғы 17 наурыздағы № 2126 "Қазақстан Республикасында бейбіт жиналыстар, митингілер шерулер, пикеттер және демонстрациялар ұйымдастыру мен өткізу тәртібі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Бейбіт жиналыстар, митингілер, шерулер, пикеттер және демонстрациялар өткізу тәртібін қосымша реттеу мақсатында Қарғалы ауданы аумағында бейбіт жиналыстар, митингілер, шерулер, пикеттер жэне демонстрациялар өткізу орны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0сы шешім алғаш ресми жарияланғаннан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С.Алмағамбетов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Ж.Құлманов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22 қазандағы №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ауданы аумағында бейбіт жиналыстар, митингілер, шерулер, пикеттер және демонстрациялар өткізу орны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атауы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Бадамша селолық округі, Бадамша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Әбілқайыр хан көшесіндегі "Қызыл Қайн Мамыт" ЖШС-нің ғимараты алдындағы алаң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Әлімбет селолық округі. Әлімбет ауылы.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көшесіндегі "Саха" ЖШС-нің ғимараты алдындағы алаң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 селолық округі, Ащылысай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Г.Каструбин көшесіндегі "Алина" дүкенінің алдындағы алаң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Велиховка селолық округі, Велиховка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көшесіндегі "Велиховка" ЖШС-нің ғимараты алдындағы алаң.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 селолық округі, Петропавловка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алдындағы алаң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 селолық округі, Ш.Қалдаяқов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көшесіндегі "Пацаева" ЖШС-нің ғимараты алдындағы алаң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Кемпірсай селолық округі. Жосалы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 Жер көшесіндегі "Жосалы Агро" АҚ-нің ғимараты алдындағы алаң.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Қосестек селолық округі, Қосестек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көшесіндегі "Күту залы" ғимараты алдындағы алаң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селолық округі, Степное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көшесінде "Степной" ЖШС-нің ғимараты алдындағы алаң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