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435e" w14:textId="3844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22 ақпандағы № 3 шешімі. Ақтөбе облысының Алға аудандық Әділет басқармасында 2010 жылдың 16 наурызда № 3-3-103 тіркелді. Күші жойылды - Ақтөбе облысы Алға аудандық мәслихатының 2010 жылғы 23 желтоқсандағы № 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Алға аудандық мәслихатының 2010.12.23 </w:t>
      </w:r>
      <w:r>
        <w:rPr>
          <w:rFonts w:ascii="Times New Roman"/>
          <w:b w:val="false"/>
          <w:i w:val="false"/>
          <w:color w:val="000000"/>
          <w:sz w:val="28"/>
        </w:rPr>
        <w:t>№ 4</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жылдың 23-қаңтарындағы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аймақтарды дамытуды мемлекеттік реттеу туралы»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2009 жылғы 18-ақпандағы № 183 «Ауылдық елді мекендерге жұмыс істеу және тұру үшін келген денсаулық сақтау, білім беру,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Алға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 ретінде жетпіс айлық есептік көрсеткішке тең мөлшерде көтерме жәрдемақы және тұрғын үй сатып алуға алты жүз отыз еселік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xml:space="preserve">
      2. Аудандық мәслихаттың 2009 жылғы 18 маусымдағы № 2 «2009 жылы денсаулық сақтау, білім беру, әлеуметтік қамсыздандыру, мәдениет және спорт мамандарына әлеуметтік қолдау ретінде көтерме жәрдемақы беру туралы» (Нормативтік құқықтық кесімдерді мемлекеттік тіркеу тізілімінде № 3-3-85 болып тіркелген, аудандық «Жұлдыз-Звезда» газетінің 2009 жылғы 21 шілдедегі № 31 санында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Л. Грачева                                   А. Кайрушев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