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0366" w14:textId="0f10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"Красносельское" селосын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Ақтөбе қалалық әкімдігінің 2010 жылғы 22 желтоқсандағы № 3574қ қаулысы және Ақтөбе облысы Ақтөбе қалалық мәслихатының 2010 жылғы 22 желтоқсандағы № 306ш шешімі. Ақтөбе облысы Ақтөбе қалалық Әділет басқармасында 2011 жылғы 20 қаңтарда № 3-1-149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«Красносельское» селосы Бекқұл баба селосы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оны алғашқы ресми жариялаған күннен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қаласының           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әкімі                  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А.Мұхамбетов                       А.Шахаров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