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2a17" w14:textId="0db2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равлев селос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Журавлев селолық округі әкімінің 2010 жылғы 2 қарашадағы № 1 шешімі. Ақмола облысы Бұланды ауданының Әділет басқармасында 2010 жылғы 3 желтоқсанда № 1-7-1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 пікірін ескере отырып, Журавлев селол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уравлев селосындағы Новоселов көшесі аға матрос В.Г.Носаче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уравле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И.Фр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Қ.Әбді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Е.Ай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