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bd8b1" w14:textId="1abd8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жылдың қаңтар-наурызында тіркелетін жылы он жеті жасқа толатын еркек жынысты азаматтарды "Ақмола облысы Бұланды ауданының Қорғаныс істері жөніндегі бөлім" мемлекеттік мекемесінің шақыру учаскесіне тіркеуді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ауданы әкімінің 2010 жылғы 15 қаңтардағы № 01 шешімі. Ақмола облысы Бұланды ауданының Әділет басқармасында 2010 жылғы 9 ақпанда № 1-7-107 тіркелді. Күші жойылды - Ақмола облысы Бұланды ауданы әкімінің 2010 жылғы 20 желтоқсандағы № 17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Ескерту. Күші жойылды - Ақмола облысы Бұланды ауданы әкімінің 2010.12.20 № 17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33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2005 жылғы 8 шілдедегі «Әскери міндеттілік және әскери қызмет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17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2006 жылғы 5 мамырдағы № 371 қаулысымен бекітілген, 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 әскери міндеттілер мен әскерге шақырушыларды әскери есепке алуды жүргізу тәртібі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Ережелеріне сәйкес, Бұланды ауданының әкімі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2010 жылдың қаңтар-наурызында тіркелетін жылы он жеті жасқа толатын еркек жынысты азаматтарды «Ақмола облысы Бұланды ауданының Қорғаныс істері жөніндегі бөлім» мемлекеттік мекемесінің шақыру учаскесіне тіркеу ұйымдастырылсын және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Бұланды ауданы әкімінің «Бұланды ауданының шақыру учаскесінде 1992 жылы туған азаматтарға тіркеу жүргізу туралы» 2009 жылғы 27 қаңтардағы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актілерді мемлекеттік тіркеу тізілімінде № 1-7-74 тіркелген, 2009 жылғы 13 ақпандағы «Бұланды таңы», «Вести Бұланды жаршысы» газеттерінде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шешімнің орындалуын бақылау аудан әкімінің орынбасары О.Қ.Смағұловқа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Осы шешім Бұланды ауданының Әділет басқармасында мемлекеттік тіркеуден өткен күнінен бастап күшіне енеді және ресми жарияланған күннен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Бұланды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            Е.Нұғыманов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«Ақмола облысы Бұланды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Қорғаныс істері жөніндегі бөлім»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Қ.Камалиев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