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1484" w14:textId="82b1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бас, Бұлақты, Ұзынкөл, Қайнар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Ұзынкөл ауылдық округі әкімінің 2010 жылғы 14 шілдедегі № 1 шешімі. Ақмола облысы Астрахан ауданының Әділет басқармасында 2010 жылғы 13 тамызда № 1-6-13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Ұзы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Астрахан ауданы Ұзынкөл ауылдық округі әкімінің 0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зынкөл ауылдық округінің ауылдар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ғабас ауылының көшесіне Уахит Құрманғожин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лақты ауылының көшесіне Юрий Гагарин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зынкөл ауылының көшесіне Целин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нар ауылының № 1 көшесіне Абылайхан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йнар ауылының № 2 көшесіне Лугов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зынкө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