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4ee6" w14:textId="6944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 және Приишимка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Новочеркасск ауылдық округі әкімінің 2010 жылғы 15 маусымдағы № 1 шешімі. Ақмола облысы Астрахан ауданының Әділет басқармасында 2010 жылғы 15 шілдеде № 1-6-127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Новочеркасск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Астрахан ауданы Новочеркасск ауылдық округі әкімінің 12.05.2017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1.Өндіріс және Пришимка ауылдарының көшелеріне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Өндіріс ауылына - Қабдірахман Әділбаев атындағы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Приишимка ауылына - Бейбітшілік атауы.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Новочеркасск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М.Сеқсенбаев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