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ee6" w14:textId="6944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және Приишимка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Новочеркасск ауылдық округі әкімінің 2010 жылғы 15 маусымдағы № 1 шешімі. Ақмола облысы Астрахан ауданының Әділет басқармасында 2010 жылғы 15 шілдеде № 1-6-127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Новочеркасск ауылдық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1.Өндіріс және Пришимка ауылдарының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Өндіріс ауылына - Қабдірахман Әділбаев атындағы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Приишимка ауылына - Бейбітшілік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Новочеркасск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М.Сеқсенбаев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