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3db0" w14:textId="2253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Сергеевка ауылының, Самарка ауылының, Ащыкөл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Сергеевка селолық округі әкімінің 2010 жылғы 9 тамыздағы № 19 шешімі. Ақмола облысы Атбасар ауданының Әділет басқармасында 2010 жылғы 10 қыркүйекте № 1-5-144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Ақмола облысы Атбасар ауданы Сергеевка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"селосының", "селолық", "селосы" деген сөздер "ауылының", "ауылдық", "ауылы" деген сөздермен ауыстырылды - Ақмола облысы Атбасар ауданы Сергеевка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халықтың пікірін ескере отырып Сергеевка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Сергеевка ауылының, Самарка ауылының, Ащыкөл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Сергеевка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Абай Құнанбаев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Абылайхан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Мұхтар Әуезов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Сарыарқа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Көкше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– Қазақстан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– Ілияс Есенберлин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– Шоқан Уәлиханов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көшеге – Жамбыл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көшеге - Есіл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көшеге – Желтоқсан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көшеге - Аманкелді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көшеге – Жібек жолы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көшеге – Кенесары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Самарка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Дала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Есіл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Еңбек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Ащыкөл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Мәдениет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Жасыл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Есіл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тіркеуден өткен күннен бастап күшіне енеді және ресми жарияланған күннен бастап колданысқа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Сергеевка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Қ.Жүсіпбеков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«Атбасар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З.Кенжебаев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С.Бекенова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