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2f977" w14:textId="112f9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Тіркеу жылында он жеті жасқа толатын еркек жынысты азаматтарды 2011 жылы шақыру учаскесіне тіркеуді ұйымдастыру және қамтамасыз 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әкімінің 2010 жылғы 27 қазандағы № 15 шешімі. Ақмола облысы Атбасар ауданының Әділет басқармасында 2010 жылы 2 желтоқсанда № 1-5-150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«Қазақстан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Республикасындағы жергілікті мемлекеттік басқару және өзін-өзі басқару туралы», 2005 жылғы 8 шілдедегі </w:t>
      </w:r>
      <w:r>
        <w:rPr>
          <w:rFonts w:ascii="Times New Roman"/>
          <w:b w:val="false"/>
          <w:i w:val="false"/>
          <w:color w:val="000000"/>
          <w:sz w:val="28"/>
        </w:rPr>
        <w:t>«Әскери</w:t>
      </w:r>
      <w:r>
        <w:rPr>
          <w:rFonts w:ascii="Times New Roman"/>
          <w:b w:val="false"/>
          <w:i w:val="false"/>
          <w:color w:val="000000"/>
          <w:sz w:val="28"/>
        </w:rPr>
        <w:t xml:space="preserve"> міндеттілік және әскери қызмет туралы» Заңдарына сәйкес Атбасар ауданының әкімі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Тіркеу жылында он жеті жасқа толатын еркек жынысты азаматтарды 2011 жылғы қаңтар-наурыз айларында шақыру учаскесіне әскери есепке қою үшін «Ақмола облысы Атбасар қаласының Қорғаныс істері жөніндегі біріктірілген бөлімі» мемлекеттік мекемесі (келісім бойынша) арқылы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Атбасар ауданы әкімінің орынбасары Ж.Ғ.Қаженовқа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Атбасар ауданының Әділет басқармасында мемлекеттік тіркелген күннен бастап күшіне енеді, 2011 жылдың 1 қаңтарынан бастап қолданысқа енгізіледі және ресми жариялануға жатады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Атбасар ауданының әкімі                    Р. Әубәкіров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 Атбасар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қаласының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біріктірілген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Ж. Қарқынбаев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