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29782" w14:textId="8f297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ауданында халықтың нысаналы тобына жататын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әкімдігінің 2010 жылғы 12 тамыздағы № А-8/207 қаулысы. Ақмола облысы Атбасар ауданының Әділет басқармасында 2010 жылғы 6 қыркүйекте № 1-5-143 тіркелді. Күші жойылды - Ақмола облысы Атбасар ауданы әкімдігінің 2011 жылғы 5 қаңтардағы  № а-1-1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Ақмола облысы Атбасар ауданы әкімдігінің 2011.01.05 № а-1-1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«Халықты жұмыспен қамту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және нысаналы топтар құрамына кіретін және әлеуметтік көмекке неғұрлым мұқтаж тұлғалардың жұмыспен қамтылуына көмек көрсету мақсатында, Атбасар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Халықтың нысаналы топтарына жататын тұлғалардың қосымша тізбесі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жиырма төрт жасқа дейінгі жасты қоса алғандағы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көп уақыт жұмыс істеймейтін тұлғалар (бір жылдан артық);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отбасында бірден бір жұмыс істейтін адам жоқ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елу жастан жоғары жұмыссыздар;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ертеде жұмыс істемегендер;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6) орта кәсіби және алғашқы кәсіби білім беру оқу орындарының түлектері.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қаулының орындалуына бақылау Атбасар ауданы әкімінің орынбасары Ж.Ғ.Қаженовке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қаулының әрекеті 2010 жылдың 1 қаңтарынан бастап туындаған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Осы қаулы Атбасар ауданының әділет басқармасында мемлекеттік тіркеуден күні күшіне енеді және ресми жарияланған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Атбасар ауданының әкімі                    Р.Әубәкіров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