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9782" w14:textId="8f29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халықтың нысаналы тобына жататын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2010 жылғы 12 тамыздағы № А-8/207 қаулысы. Ақмола облысы Атбасар ауданының Әділет басқармасында 2010 жылғы 6 қыркүйекте № 1-5-143 тіркелді. Күші жойылды - Ақмола облысы Атбасар ауданы әкімдігінің 2011 жылғы 5 қаңтардағы  № а-1-1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ауданы әкімдігінің 2011.01.05 № а-1-1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нысаналы топтар құрамына кіретін және әлеуметтік көмекке неғұрлым мұқтаж тұлғалардың жұмыспен қамтылуына көмек көрсету мақсатында,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Халықтың нысаналы топтарына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жиырма төрт жасқа дейінгі жасты қоса алғандағы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көп уақыт жұмыс істеймейтін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отбасында бірден бір жұмыс істейтін адам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елу жастан жоғары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ертеде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орта кәсіби және алғашқы кәсіби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орындалуына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әрекеті 2010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Атбасар ауданының әділет басқармасында мемлекеттік тіркеуден күні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