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06e0" w14:textId="19a0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ғы халықтың мақсатты топтарына жататын адамдардың қосымша тізб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0 жылғы 29 шілдедегі № А-329 қаулысы. Ақмола облысы Аршалы ауданының Әділет басқармасында 2010 жылғы 26 тамыздағы № 1-4-173 тіркелді. Күші жойылды - Ақмола облысы Аршалы ауданы әкімдігінің 2011 жылғы 23 ақпандағы № А-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Аршалы ауданы әкімдігінің 2011.02.23 № А-5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Аршалы ауданы халқының мақсатт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ұзақ уақыт бойы жұмыс істемейтін тұлғалар (12 ай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28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ұрын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уақытша және маусымдық жұмыс мерзімдерінің аяқталуына байланысты жұмыстан шық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жоғары, техниқалық және кәсіби білімді бітіруш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жалғыз тұраты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ЖИТС және АИТВ жұқтыр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әлеуметтік-психологиялық курстан өткен нашақорлыққа тәуелді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Осы қаулының орындалуын бақылау Аршалы ауданы әкімінің орынбасары міндетін атқарушысы Акшинеев Бекет Тұрсынхану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Аршал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Маржықпаев 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