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007e" w14:textId="55e0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қаңтар-наурызында тіркеу жылында жасы он жетіге толатын, 1994 жылы туған, еркек жынысты азаматтардың шақыру учаскесіне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ауданының әкімдігінің 2010 жылғы 20 желтоқсандағы № 15 шешімі. Ақмола облысы Ақкөл ауданының Әділет басқармасында 2010 жылы 28 желтоқсанда № 1-3-146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міндеттілер мен әскерге шақырылушыларды әскери есепке алуды жүргізу тәртібі туралы Ережелерімен сәйкес, Ақкөл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Ақкөл аудандық Қорғаныс істері жөніндегі бөлімі» мемлекеттік мекемесінің шақыру учаскесіне 2011 жылдың қаңтар-наурызында тіркеу жылында жасы он жетіге толатын, 1994 жылы туған, еркек жынысты азаматтардың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Ақкөл ауданы әкімінің «2010 жылғы қаңтар-наурызда тіркеу жылында жасы он жетіге толатын еркек жынысты азаматтардың шақыру учаскесіне тіркелуін ұйымдастыру және қамтамасыз ету туралы» 2010 жылғы 22 қаңтардағы № 1 (нормативтік құқықтық кесімдерді мемлекеттік тіркеу Тізілімінде № 1-3-131 тіркелген, 2010 жылғы 12 ақпанда аудандық «Ақкөл өмірі» және «Знамя Родины КZ» газетерінде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К.Нұрмағамбетов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