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3a4ef" w14:textId="673a4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жылғы қаңтар-наурызда тіркеу жылында жасы он жетіге толатын еркек жынысты азаматтардың шақыру учаскесіне тіркелуін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әкімінің 2010 жылғы 22 қаңтарда № 1 шешімі. Ақмола облысы Ақкөл ауданының Әділет басқармасында 2010 жылғы 2 ақпанда № 1-3-131 тіркелді. Күші жойылды - Ақмола облысы Ақкөл ауданы әкімінің 2010 жылғы 20 желтоқсандағы № 15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Ақмола облысы Ақкөл ауданы әкімінің 2010.12.20 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33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8 шілдедегі «Әскери міндеттілік және әскери қызмет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2006 жылғы 5 мамырдағы № 371 қаулысымен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әскери міндеттілер мен әскерге шақырылушыларды әскери есепке алуды жүргізу тәртібі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Ережеге сәйкес, Ақкөл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«Ақмола облысы Ақкөл аудандық Қорғаныс істері жөніндегі бөлімі» мемлекеттік мекемесінің шақыру учаскесіне, 2010 жылғы қаңтар-наурызда тіркеу жылында жасы он жетіге толатын, 1993 жылы туған, еркек жынысты азаматтардың, тіркеуі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Ақкөл ауданы әкімінің «1992 жылы туған азаматтарды әскерге шақыру учаскесінде тіркелулерін өткізу туралы» 2009 жылғы 21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1-3-101 тіркелген, 2009 жылғы 13 ақпанда аудандық «Ақкөл өмірі» және «Знамя Родины КZ» газетерінде жарияланған) шешімі күші жойылған деп танылсын;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аудан әкімінің орынбасары Р.М.Қанатоваға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Ақкөл аудандық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ауданы әкімі                         А.Үйсімбаев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Ақкөл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А.Арапов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