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71c" w14:textId="1d0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 Жұлдыз село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Краснояр селолық округі әкімінің 2010 жылғы 24 наурыздағы № 2 шешімі. Ақмола облысы Көкшетау қаласының Әділет басқармасында 2010 жылғы 30 сәуірде № 1-1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 Жұлдыз селосы халқының пікірін ескере отырып, Красный Яр селолық округінің әкімі,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ызыл Жұлдыз селосының көшесіне Жұлдыз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Көкшетау қалас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Б.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билов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әбит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