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1f9b" w14:textId="79b1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2009 жылғы 4 желтоқсандағы № С-30/11 "Көкшетау қаласының жекелеген санаттардағы мұқтаж азаматтарына әлеуметтік көмек көрсету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2010 жылғы 12 қазандағы 
№ С-39/10 шешімі. Ақмола облысы Көкшетау қаласының Әділет басқармасында 2010 жылғы 05 қарашада № 1-1-130 тіркелді. Күші жойылды - Ақмола облысы Көкшетау қалалық мәслихатының 2013 жылғы 23 сәуірдегі № 16/16 шешімімен. Күші жойылды - Ақмола облысы Көкшетау қалалық мәслихатының 2013 жылғы 23 сәуірдегі № С-16/16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Көкшетау қалалық мәслихатының 23.04.2013 № С-16/16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 сәйкес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«Көкшетау қаласының жекелеген санаттардағы мұқтаж азаматтарына әлеуметтік көмек көрсету туралы» 2009 жылғы 4 желтоқсандағы № С-30/11 (Нормативтік құқықтық актілерді мемлекеттік тіркеу тізілімінде № 1-1-113 тіркелген, 2009 жылғы 24 желтоқсанда «Көкшетау» газетінде және 2009 жылғы 24 желтоқсанда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4 тармақшамен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«көру бойынша 2 топ мүгедектеріне қалалық қоғамдық көлікте жүру үшін жылына бір рет 6720 (алты мың жеті жүз жиырма) теңге мөлшерінде төлем төлеу»;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Көкшетау қаласының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39 сессияның төрайымы                      С. Мұратбекова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Төртінші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Көкшетау қаласының әкімі                   М.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Ө. Ыдырысов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 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