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041da" w14:textId="d0041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әкімдігінің 2010 жылғы 23 маусымдағы № А-7/232 "2010-2011 оқу жылына арналған мемлекеттік білім беру тапсырыстарын бекіту туралы"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2010 жылғы 18 қарашадағы № А-11/440 қаулысы. Ақмола облысының Әділет департаментінде 2010 жылғы 6 желтоқсанда № 3376 тіркелді. Қолданылу мерзімінің аяқталуына байланысты күші жойылды - (Ақмола облысы әкімі аппаратының 2013 жылғы 11 маусымдағы № 1.5-13/8492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әкімі аппаратының 11.06.2013 № 1.5-13/8492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«Қазақстан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Республикасындағы жергілікті мемлекеттік басқару және өзін-өзі басқару туралы» 2001 жылғы 23 қаңтардағы, </w:t>
      </w:r>
      <w:r>
        <w:rPr>
          <w:rFonts w:ascii="Times New Roman"/>
          <w:b w:val="false"/>
          <w:i w:val="false"/>
          <w:color w:val="000000"/>
          <w:sz w:val="28"/>
        </w:rPr>
        <w:t>«Білім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2007 жылғы 27 шілдедегі Қазақстан Республикасының Заңдарына сәйкес облыс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«2010-2011 оқу жылына арналған мемлекеттік білім беру тапсырыстарын бекіту туралы» 2010 жылғы 23 маусымдағы № А-7/232 Ақмола облысы әкімдігінің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3367 болып тіркелген, 2010 жылғы 17 тамызда «Арқа ажары» және «Акмолинская правда» газеттерінде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3-қосымшада, Ақмола облысының мемлекеттік білім беру мекемелерінде техникалық және кәсіптік білімі бар білікті кадрларды дайындауға және қайта даярлауға жергілікті бюджеттің есебінен 2010-2011 оқу жылына арналған мемлекеттік білім беру тапсырысында: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«Ақмола облысы білім басқармасының «№ 1 кәсіптік лицейі» ММ» бөлімінде: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3149"/>
        <w:gridCol w:w="1722"/>
        <w:gridCol w:w="2543"/>
        <w:gridCol w:w="900"/>
        <w:gridCol w:w="706"/>
        <w:gridCol w:w="901"/>
        <w:gridCol w:w="490"/>
        <w:gridCol w:w="707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Автокөлікті жөндеу, пайдалану және техникалық қызмет көрсету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1201062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Авто- көліктің электр жабдықтарын жөндейтін электригі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жолы келесі мазмұндағы жолмен ауыстырылсын: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8"/>
        <w:gridCol w:w="3050"/>
        <w:gridCol w:w="2069"/>
        <w:gridCol w:w="2464"/>
        <w:gridCol w:w="872"/>
        <w:gridCol w:w="684"/>
        <w:gridCol w:w="873"/>
        <w:gridCol w:w="475"/>
        <w:gridCol w:w="685"/>
      </w:tblGrid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Автокөлікті жөндеу, пайдалану және техникалық қызмет көрсету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12010111201062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көліктің электр жабдықтарын жөндейтін электригі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3149"/>
        <w:gridCol w:w="1722"/>
        <w:gridCol w:w="2543"/>
        <w:gridCol w:w="900"/>
        <w:gridCol w:w="706"/>
        <w:gridCol w:w="901"/>
        <w:gridCol w:w="490"/>
        <w:gridCol w:w="707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жолы келесі мазмұндағы жолмен ауыстырылсын: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3149"/>
        <w:gridCol w:w="1722"/>
        <w:gridCol w:w="2543"/>
        <w:gridCol w:w="900"/>
        <w:gridCol w:w="706"/>
        <w:gridCol w:w="901"/>
        <w:gridCol w:w="490"/>
        <w:gridCol w:w="707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«Ақмола облысы білім басқармасының «№ 4 кәсіптік лицейі» ММ» бөлімінде: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3149"/>
        <w:gridCol w:w="1722"/>
        <w:gridCol w:w="2543"/>
        <w:gridCol w:w="900"/>
        <w:gridCol w:w="706"/>
        <w:gridCol w:w="901"/>
        <w:gridCol w:w="490"/>
        <w:gridCol w:w="707"/>
      </w:tblGrid>
      <w:tr>
        <w:trPr>
          <w:trHeight w:val="1185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Автокөлікті жөндеу, пайдалану және техникалық қызмет көрсету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жөндейтін слесары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3149"/>
        <w:gridCol w:w="1722"/>
        <w:gridCol w:w="2543"/>
        <w:gridCol w:w="900"/>
        <w:gridCol w:w="706"/>
        <w:gridCol w:w="901"/>
        <w:gridCol w:w="490"/>
        <w:gridCol w:w="707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жолы келесі мазмұндағы жолмен ауыстырылсын: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3149"/>
        <w:gridCol w:w="1722"/>
        <w:gridCol w:w="2543"/>
        <w:gridCol w:w="900"/>
        <w:gridCol w:w="706"/>
        <w:gridCol w:w="901"/>
        <w:gridCol w:w="490"/>
        <w:gridCol w:w="707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«Ақмола облысы білім басқармасының «№ 7 кәсіптік лицейі» ММ» бөлімінен кейін: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бөлімімен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2372"/>
        <w:gridCol w:w="1755"/>
        <w:gridCol w:w="1755"/>
        <w:gridCol w:w="1755"/>
        <w:gridCol w:w="1755"/>
        <w:gridCol w:w="719"/>
        <w:gridCol w:w="499"/>
        <w:gridCol w:w="499"/>
        <w:gridCol w:w="500"/>
        <w:gridCol w:w="721"/>
      </w:tblGrid>
      <w:tr>
        <w:trPr>
          <w:trHeight w:val="30" w:hRule="atLeast"/>
        </w:trPr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«№ 7 кәсіптік лицейі» ММ филиалы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 ісі (түрлері бойынша)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Электрогазбен пісіруші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моделдеу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«Ақмола облысы білім басқармасының «№ 8 кәсіптік лицейі» ММ» бөлімінде: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3149"/>
        <w:gridCol w:w="1722"/>
        <w:gridCol w:w="2543"/>
        <w:gridCol w:w="900"/>
        <w:gridCol w:w="706"/>
        <w:gridCol w:w="901"/>
        <w:gridCol w:w="490"/>
        <w:gridCol w:w="707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шарушашылығы (бейіндері бойынша)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1504102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шарушашылық өндірісіндегі тракторшы-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машинисі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шаруашылығында машина мен тракторды іске қосушы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жүргізуші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Жөндеуші слесарь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жолы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«БАРЛЫҒЫ» жолында «75» сандары «50»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«Ақмола облысы білім басқармасының «№ 11 кәсіптік лицейі» ММ» бөлімінде: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3149"/>
        <w:gridCol w:w="1722"/>
        <w:gridCol w:w="2543"/>
        <w:gridCol w:w="900"/>
        <w:gridCol w:w="706"/>
        <w:gridCol w:w="901"/>
        <w:gridCol w:w="490"/>
        <w:gridCol w:w="707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0508032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Калькулятор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жолы келесі мазмұндағы жолмен ауыстырылсын: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9"/>
        <w:gridCol w:w="3143"/>
        <w:gridCol w:w="1935"/>
        <w:gridCol w:w="2540"/>
        <w:gridCol w:w="899"/>
        <w:gridCol w:w="704"/>
        <w:gridCol w:w="705"/>
        <w:gridCol w:w="489"/>
        <w:gridCol w:w="706"/>
      </w:tblGrid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0508032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Калькулятор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5"/>
        <w:gridCol w:w="3154"/>
        <w:gridCol w:w="1725"/>
        <w:gridCol w:w="2743"/>
        <w:gridCol w:w="902"/>
        <w:gridCol w:w="490"/>
        <w:gridCol w:w="902"/>
        <w:gridCol w:w="491"/>
        <w:gridCol w:w="708"/>
      </w:tblGrid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 мен ғимараттарды салу және пайдалану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1401192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 қалаушы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ұстасы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столяры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Бояушы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Плитамен қаптаушы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электрослесары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жолы келесі мазмұндағы жолмен ауыстырылсын: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3149"/>
        <w:gridCol w:w="1938"/>
        <w:gridCol w:w="2544"/>
        <w:gridCol w:w="900"/>
        <w:gridCol w:w="489"/>
        <w:gridCol w:w="901"/>
        <w:gridCol w:w="490"/>
        <w:gridCol w:w="707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 мен ғимараттарды салу және пайдалану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1401102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 қалаушы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ұстасы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столяры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Бояушы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Плитамен қаптаушы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«БАРЛЫҒЫ» жолында «275» сандары «250» сандарымен ауыстырылсын, «250» сандары «225»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«Ақмола облысы білім басқармасының «№ 12 кәсіптік лицейі» ММ» бөлімінде: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3149"/>
        <w:gridCol w:w="1938"/>
        <w:gridCol w:w="2544"/>
        <w:gridCol w:w="900"/>
        <w:gridCol w:w="706"/>
        <w:gridCol w:w="901"/>
        <w:gridCol w:w="490"/>
        <w:gridCol w:w="490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 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Электрогазбен пісіруші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жолы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«БАРЛЫҒЫ» жолында «75» сандары «60»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«Ақмола облысы білім басқармасының «№ 13 кәсіптік лицейі» ММ» бөлімінде: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9"/>
        <w:gridCol w:w="3143"/>
        <w:gridCol w:w="1935"/>
        <w:gridCol w:w="2540"/>
        <w:gridCol w:w="899"/>
        <w:gridCol w:w="704"/>
        <w:gridCol w:w="705"/>
        <w:gridCol w:w="489"/>
        <w:gridCol w:w="706"/>
      </w:tblGrid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Жол-құрылыс машиналарын техникалық пайдалану (түрлері бойынша)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1402162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кранының машинисі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жолы келесі мазмұндағы жолмен ауыстырылсын: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9"/>
        <w:gridCol w:w="3143"/>
        <w:gridCol w:w="1935"/>
        <w:gridCol w:w="2540"/>
        <w:gridCol w:w="899"/>
        <w:gridCol w:w="704"/>
        <w:gridCol w:w="705"/>
        <w:gridCol w:w="489"/>
        <w:gridCol w:w="706"/>
      </w:tblGrid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Жол-құрылыс машиналарын техникалық пайдалану (түрлері бойынша)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1402162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кранының машинисі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9"/>
        <w:gridCol w:w="3143"/>
        <w:gridCol w:w="1935"/>
        <w:gridCol w:w="2540"/>
        <w:gridCol w:w="899"/>
        <w:gridCol w:w="704"/>
        <w:gridCol w:w="705"/>
        <w:gridCol w:w="489"/>
        <w:gridCol w:w="706"/>
      </w:tblGrid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Жол-құрылыс машиналарын техникалық пайдалану (түрлері бойынша)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1402102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ожаулық эксковатор машинисі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санитарлық-техникалық құрылғыларды, вентиляция мен инженер жүйесін монтаждау және пайдалану (түрлері бойынша)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сантехник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жолдары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3149"/>
        <w:gridCol w:w="1938"/>
        <w:gridCol w:w="2544"/>
        <w:gridCol w:w="900"/>
        <w:gridCol w:w="489"/>
        <w:gridCol w:w="901"/>
        <w:gridCol w:w="490"/>
        <w:gridCol w:w="707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жолы келесі мазмұндағы жолмен ауыстырылсын: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1"/>
        <w:gridCol w:w="2953"/>
        <w:gridCol w:w="1937"/>
        <w:gridCol w:w="2543"/>
        <w:gridCol w:w="900"/>
        <w:gridCol w:w="489"/>
        <w:gridCol w:w="900"/>
        <w:gridCol w:w="490"/>
        <w:gridCol w:w="707"/>
      </w:tblGrid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«БАРЛЫҒЫ» жолында «2265» сандары «2150» сандарымен ауыстырылсын, «405» сандары «520»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4-қосымшада, Ақмола облысының мемлекеттік коммуналдық қазыналық білім беру кәсіпорындарында білім беру мекемелерінде техникалық және кәсіптік білімі бар білікті мамандарды дайындауға және қайта даярлауға жергілікті бюджеттің есебінен 2010-2011 оқу жылына арналған мемлекеттік білім беру тапсырысында: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«Ақмола облысы білім басқармасының жанындағы «Көкшетау қаласы, политехникалық колледжі» МКҚК» бөлімінде: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1"/>
        <w:gridCol w:w="2953"/>
        <w:gridCol w:w="1937"/>
        <w:gridCol w:w="2543"/>
        <w:gridCol w:w="900"/>
        <w:gridCol w:w="489"/>
        <w:gridCol w:w="900"/>
        <w:gridCol w:w="490"/>
        <w:gridCol w:w="707"/>
      </w:tblGrid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0709000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Пайдалы қазбаларды байытушы (рудамен байыту)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0709183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«БАРЛЫҒЫ» жолында «175» сандары «200» сандарымен ауыстырылсын, «100» сандары «125»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«Ақмола облысы білім басқармасының жанындағы «Бурабай ауданы Қатаркөл ауылы, ауылшаруашылық колледжі» МКҚК» бөлімінде: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1"/>
        <w:gridCol w:w="2953"/>
        <w:gridCol w:w="1937"/>
        <w:gridCol w:w="2543"/>
        <w:gridCol w:w="900"/>
        <w:gridCol w:w="705"/>
        <w:gridCol w:w="901"/>
        <w:gridCol w:w="490"/>
        <w:gridCol w:w="490"/>
      </w:tblGrid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1225000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және ет тағамдарының өндірісі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1225133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жолы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«БАРЛЫҒЫ» жолында «100» сандары «75»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орынбасары А. Қ. Қайнарбековке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облысының әкімі                     С. Дьяченко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