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bdc" w14:textId="1d74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2009 жылғы 26 ақпандағы № А-2/80 "Ұлы Отан соғысының қатысушылары мен мүгедектеріне коммуналдық қызмет шығындарын өтеуге әлеуметтік көмек көрсету жөніндегі қосымша шаралар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23 ақпандағы № А-2/61 қаулысы. Ақмола облысының Әділет департаментінде 2010 жылғы 25 наурызда № 3350 тіркелді. Күші жойылды - Ақмола облысы әкімдігінің 2012 жылғы 8 ақпандағы № А-2/58а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08.02.2012 № А-2/58а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сәуірдегі,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Заңдарына сәйкес, Ақмола облыстық мәслихаттың 2009 жылғы 10 желтоқсандағы "2010-2012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№ 3342 болып тіркелген)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«Ұлы Отан соғысының қатысушылары мен мүгедектеріне коммуналдық қызмет шығындарын өтеуге әлеуметтік көмек көрсету жөніндегі қосымша шаралар туралы» 2009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№ А-2/80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3316 болып тіркелген, 2009 жылдың 7 сәуірінде «Арқа ажары» және «Акмолинская правда»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«Ақмола облыстық маслихаттың 2008 жылғы 13 желтоқсандағы «2009 жылға арналған облыстық бюджет туралы» № 4С-11-5 шешімі негізінде» (нормативтік құқықтық актілерді мемлекеттік тіркеу Тізілімінде № 3286 болып тіркелген)» сөздері «Ақмола облыстық мәслихаттың 2009 жылғы 10 желтоқсандағы "2010-2012 жылдарға арналған облыстық бюджет туралы" № 4С-19-2 шешімі негізінде» (Нормативтік құқықтық актілерді мемлекеттік тіркеу тізілімінде № 3342 болып тіркелген)»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 «Ғ.М.Бекмағамбетовке» сөздері «Қ.С.Әбдірайымовқа»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 «осы қаулы 2009 жылғы 1 қаңтарынан кейін пайда болған құқықтық қатынастарға тарайды» сөздері «осы қаулы 2010 жылғы 1 қаңтарынан кейін пайда болған құқықтық қатынастарға тарайды»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