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a964" w14:textId="94aa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нормативтік құқықтық актілеріне бағалы қағаздармен жасалатын мәмілелерді тіркеу мәселелері бойынша толықтырулар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2010 жылғы 29 наурыздағы № 39 қаулысы. Қазақстан Республикасы Әділет министрлігінде 2010 жылғы 5 мамырда Нормативтік құқықтық кесімдерді мемлекеттік тіркеудің тізіліміне N 6203 болып енгізілді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Бағалы қағаздар нарығының кәсіби қатысушыларының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(бұдан әрі – Агенттік)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Ұлттық Банкі Басқармасының 2014.10.22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Ұлттық Банкі Басқармасының 2014.08.27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жарияланғаннан кейін он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1-тармағының бесінші және алтыншы абзацтары 2010 жылғы 7 маусымды қоса алғанда қолданыста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Бағалы қағаздар нарығының субъектілерін және жинақтаушы зейнетақы қорларын қадағалау департаменті (М.Ж. Хаджиева):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(Н.В. Сәрсенова) бірлесіп, осы қаулыны Қазақстан Республикасының Әділет министрлігінде мемлекеттік тіркеуден өткізу шараларын қолға 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бөлімшелеріне, «Қазақстан қаржыгерлерінің қауымдастығы» заңды тұлғалар бірлестігіне мәлімет үшін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Агенттіктің Төрайым Қызметі (А.Ә. Кенже) осы қаулыны Қазақстан Республикасының бұқаралық ақпарат құралдарында жариялау шараларын қолға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Агенттік Төрайымының орынбасары А.Ө. Алдамбергенге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Төрайым                                       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