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9f861" w14:textId="229f8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2011 жылдың 1 тоқсанына арналған кедейлік шегін анықтау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Еңбек және халықты әлеуметтік қорғау министрінің 2010 жылғы 29 желтоқсандағы № 435-ө Бұйрығы. Қазақстан Республикасының Әділет министрлігінде 2010 жылы 30 желтоқсанда № 6715 тіркелді. Күші жойылды - Қазақстан Республикасы Еңбек және халықты әлеуметтік қорғау министрінің 2011 жылғы 29 наурыздағы № 109-ө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Күші жойылды - ҚР Еңбек және халықты әлеуметтік қорғау министрінің 2011.03.29 № 109-ө (ресми жарияланған күннен бастап күшiне енедi) </w:t>
      </w:r>
      <w:r>
        <w:rPr>
          <w:rFonts w:ascii="Times New Roman"/>
          <w:b w:val="false"/>
          <w:i w:val="false"/>
          <w:color w:val="ff0000"/>
          <w:sz w:val="28"/>
        </w:rPr>
        <w:t>бұйрығымен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Қолданушылардың назарына!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Бұйрықтың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5-т.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«Кедейлік шегін анықтау тәртібі туралы» Қазақстан Республикасы Үкіметінің 2000 жылғы 8 сәуірдегі </w:t>
      </w:r>
      <w:r>
        <w:rPr>
          <w:rFonts w:ascii="Times New Roman"/>
          <w:b w:val="false"/>
          <w:i w:val="false"/>
          <w:color w:val="000000"/>
          <w:sz w:val="28"/>
        </w:rPr>
        <w:t>№ 537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бекітілген кедейлік шегін анықтау ережесінің 4-тармағын орындау үшін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бойынша 2011 жылдың 1 тоқсанына арналған кедейлік шегі Қазақстан Республикасының Статистика агенттігі өткен тоқсанға есептеген ең төменгі күнкөріс деңгейінің 40 проценті мөлшерінде анықталсын.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Еңбек және халықты әлеуметтік қорғау министрінің «2010 жылдың 4 тоқсанына арналған кедейшілік шегін анықтау туралы» 2010 жылғы 30 қыркүйектегі </w:t>
      </w:r>
      <w:r>
        <w:rPr>
          <w:rFonts w:ascii="Times New Roman"/>
          <w:b w:val="false"/>
          <w:i w:val="false"/>
          <w:color w:val="000000"/>
          <w:sz w:val="28"/>
        </w:rPr>
        <w:t>№ 327-ө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бұйрығының (Нормативтік-құқықтық актілерді тіркеудің мемлекеттік тізілімінде № 6514 тіркелген және «Егемен Қазақстан» 2010 жылғы 2 қазандағы № 402-405; «Казахстанская правда» от 05.10.2010 г., № 262 газеттерінде жарияланған) күші жойылған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Әлеуметтік көмек департаменті (К.А. Манабаева) осы бұйрықты: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заңнамада белгіленген тәртіппен Қазақстан Республикасы Әділет министрлігінде мемлекеттік тіркелуді және ресми жариялауды;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облыстық, Астана және Алматы қалаларының жұмыспен қамтуды үйлестіру және әлеуметтік бағдарламалар басқармасына жеткізуді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бұйрықтың орындалуын бақылау Қазақстан Республикасы Еңбек және халықты әлеуметтік қорғау вице-министрі Ә.Б. Нүсіповаға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бұйрық алғашқы ресми жарияланған күннен бастап күшіне енеді және 2011 жылдың 1 қаңтарынан бастап туындаған қатынастарға қолданылады.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Министр                                     Г. Әбдіқалықова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