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ec63" w14:textId="058e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мәслихаттың 2009 жылғы 18 ақпандағы N 12-4 "Тасқала ауданы бойынша 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2009 жылғы 26 тамыздағы N 17-2 шешімі. Батыс Қазақстан облысы Тасқала ауданы әділет басқармасында 2009 жылғы 1 қыркүйекте N 7-11-99 тіркелді. Күші жойылды - Батыс Қазақстан облысы Тасқала аудандық мәслихатының 2011 жылғы 30 наурыздағы N 32-2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"Тасқала ауданы бойынша мұқтаж азаматтардың жекелеген санаттарына әлеуметтік көмек көрсету туралы"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N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7-11-90 нөмірімен тіркелген, 2009 жылғы 20 наурыздағы аудандық "Екпін" газетінде жарияланған, аудандық мәслихаттың 2009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N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"Тасқала аудандық мәслихаттың 2009 жылғы 18 ақпандағы N 12-4 "Тасқала ауданы бойынша мұқтаж азаматтардың жекелеген санаттарына әлеуметтік көмек көрсету туралы" шешіміне өзгерістер енгізу тарулы" шешімімен өзгеріс енгізілген (нормативтік құқықтық кесімдерді мемлекеттік тіркеу тізілімінде N 7-11-96 нөмірімен тіркелген, 2009 жылғы 21 тамызда аудандық "Екпін" газетінде 47 нөмірінде жарияланған)) шешіміне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тармағының 2 тармақшасындағы "әйеліне" деген сөз "жесіріне" деген сөзбен өзгертілсін;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тармағының 11 тармақшасы "Облыс орталығындағы гемодиализ аппаратына мұқтаж ауданның 1 топтағы мүгедектеріне табыстарын есептемей бір реттік көмек – 50 000 теңге" деген абзацпен толықтырылсын;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тармағы алынып тасталсын.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