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c515" w14:textId="8e3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"2009 жылға арналған аудандық бюджет туралы" 2008 жылғы 19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2009 жылғы 30 сәуірдегі N 17-1 шешімі. Батыс Қазақстан облысы Казталов ауданы әділет басқармасында 2009 жылғы 12 мамырда N 7-8-88 тіркелді. Күші жойылды - Батыс Қазақстан облысы Казталов аудандық мәслихаттың 2010 жылғы 1 наурыздағы N 25-15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Казталов аудандық мәслихаттың 2010.03.01 N 25-15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95-ІҮ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Кодексі", Қазақстан Республикасының 2001 жылғы 23 қаңтардағы N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Казталов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7-8-82 тіркелген), "2008 жылғы 19 желтоқсандағы N 11-3 "2009 жылға арналған аудандық бюджет туралы" мәслихаттың шешіміне өзгерістер мен толықтырулар енгізу туралы" аудандық мәслихаттың 2009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7-8-84 тіркелген)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"2 818 268" деген сандар "2 977 527"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"321 828" деген сандар "406 346"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"2 493 235" деген сандар "2 567 976"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"2 921 558" деген сандар "3 057 584"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"3 000" деген сандар "26 233"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"3 000" деген сандар "26 233" деген сандармен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шешімге 1 қосымша аталып отырған шешімнің 1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17-1 шешіміне N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693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саланатын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ішке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Республиқасы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Нігізгі капиталды сатудан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991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қылмыстық-аткару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манызы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ауыл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Мұктаж азаматтарға үйде әлеуметтік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және ымдау тілі мамандарының, жеке көмекшілердің қызмет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Жүмыспен қамту және әлеуметтік бағдарламалар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корының тұрғын үй құрылысы және (немесе) сатып алу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суды бұру жүйелерінің жұмыс етуі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жабды0тау ж8йес3н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алкаптарын бір түрден екіншісіне ауыстыру жөніндегі жұмыстар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