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c515" w14:textId="8e3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"2009 жылға арналған аудандық бюджет туралы" 2008 жылғы 19 желтоқсандағы N 11-3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2009 жылғы 30 сәуірдегі N 17-1 шешімі. Батыс Қазақстан облысы Казталов ауданы әділет басқармасында 2009 жылғы 12 мамырда N 7-8-88 тіркелді. Күші жойылды - Батыс Қазақстан облысы Казталов аудандық мәслихаттың 2010 жылғы 1 наурыздағы N 25-15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Казталов аудандық мәслихаттың 2010.03.01 N 25-15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95-ІҮ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Кодексі", Қазақстан Республикасының 2001 жылғы 23 қаңтардағы N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Казталов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7-8-82 тіркелген), "2008 жылғы 19 желтоқсандағы N 11-3 "2009 жылға арналған аудандық бюджет туралы" мәслихаттың шешіміне өзгерістер мен толықтырулар енгізу туралы" аудандық мәслихаттың 2009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7-8-84 тіркелген)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"2 818 268" деген сандар "2 977 527"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"321 828" деген сандар "406 346"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"2 493 235" деген сандар "2 567 976"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"2 921 558" деген сандар "3 057 584"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"3 000" деген сандар "26 233"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"3 000" деген сандар "26 233" деген сандармен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шешімге 1 қосымша аталып отырған шешімнің 1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17-1 шешіміне N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11-3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693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саланатын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ішке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Республиқасы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Нігізгі капиталды сатудан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991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қылмыстық-аткару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манызы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ауыл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Мұктаж азаматтарға үйде әлеуметтік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және ымдау тілі мамандарының, жеке көмекшілердің қызмет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Жүмыспен қамту және әлеуметтік бағдарламалар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корының тұрғын үй құрылысы және (немесе) сатып алу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суды бұру жүйелерінің жұмыс етуі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жабды0тау ж8йес3н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алкаптарын бір түрден екіншісіне ауыстыру жөніндегі жұмыстар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