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f542" w14:textId="fa6f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08 жылғы 23 желтоқсандағы N 9-7 "Табысы аз отбасыларына (азаматтарға) тұрғын үй көмегін көрсету тәртібі туралы Қағидасын бекіту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09 жылғы 22 қазандағы N 15-3 шешімі. Батыс Қазақстан облысы Жаңақала ауданы әділет басқармасында 2009 жылғы 18 қарашада N 7-5-100 тіркелді. Күші жойылды - Батыс Қазақстан облысы Жаңақала аудандық мәслихатының 2010 жылғы 15 сәуірдегі N 21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аңақала аудандық мәслихатының 2010.04.15 N 21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к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ысы аз отбасыларына (азаматтарға) тұрғын үй көмегін көрсету тәртібі туралы Қағидасын бекіту" Жаңақала аудандық мәслихатын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7-5-81 тіркелген, 2009 жылғы 21 ақпандағы "Жаңарған өнір" газетінде жарияланған) мынадай өзгерістер мен толықтыру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ағиданың 2 бөлімінің 8-тармағындағы "көмегін алу құқығынан айырылады" деген сөздер "көмегі тағайындалмайд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ғындағы "құқы" деген сөз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өлімнің 17-тармағындағы "ақпаратты беруге міндетті" деген сөздер "ақпарат беріледі" сөздерімен ауыстыр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Хай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