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b352" w14:textId="08db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Сайқын ауылдық округінің Молотов елді мекені аумағында карантиндік режимді және шектеу іс-шараларын енгізе отырып, карантиндік аймақтың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2009 жылғы 1 қазандағы № 198 қаулысы. Батыс Қазақстан облысы Бөкей ордасы ауданы әділет басқармасында 2009 жылғы 26 қазанда № 7-4-95 тіркелді. Күші жойылды - Батыс Қазақстан облысы Бөкей ордасы ауданы әкімдігінің 2009 жылғы 2 қарашадағы № 235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Бөкей ордасы ауданы әкімдігінің 02.11.2009 № 235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және Қазақстан Республикасының "Ветеринария туралы" Заңының 10-бабы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9)-тармақшасын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Бөкей ордасы ауданының бас мемлекеттік ветеринариялық инспекторының 2009 жылғы 1 қазандағы N 635 ұсынысы негізінде, Сайқын ауылдық округінің Молотов елді мекені аумағында ірі қара малдардың қауіпті қарасан ауруының таралу эпизоотикалық ошағын оқшалау және жою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Сайқын ауылдық округінің Молотов елді мекені аумағында карантиндік режим мен шектеу іс-шаралары енгізіліп, карантиндік аймақтың ветеринариялық режимі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Сай0ын ауылдық округінің әкіміне,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инспекциясының бастығына (келісім бойынша) бірлесе отырып шаруашылық-ұйымдастыру, санитарлық және арнайы ветеринарлық дәрігерлік шараларын уақытылы және толық орындалуын қамтамасыз ету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қадағалап отыру аудан әкімінің орынбасары Е. Қ. Таңатовқа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