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b352" w14:textId="08db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Сайқын ауылдық округінің Молотов елді мекені аумағында карантиндік режимді және шектеу іс-шараларын енгізе отырып, карантиндік аймақтың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2009 жылғы 1 қазандағы № 198 қаулысы. Батыс Қазақстан облысы Бөкей ордасы ауданы әділет басқармасында 2009 жылғы 26 қазанда № 7-4-95 тіркелді. Күші жойылды - Батыс Қазақстан облысы Бөкей ордасы ауданы әкімдігінің 2009 жылғы 2 қарашадағы № 235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Бөкей ордасы ауданы әкімдігінің 02.11.2009 № 235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және Қазақстан Республикасының "Ветеринария туралы" Заңының 10-бабы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9)-тармақшасын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Бөкей ордасы ауданының бас мемлекеттік ветеринариялық инспекторының 2009 жылғы 1 қазандағы N 635 ұсынысы негізінде, Сайқын ауылдық округінің Молотов елді мекені аумағында ірі қара малдардың қауіпті қарасан ауруының таралу эпизоотикалық ошағын оқшалау және жою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Сайқын ауылдық округінің Молотов елді мекені аумағында карантиндік режим мен шектеу іс-шаралары енгізіліп, карантиндік аймақтың ветеринариялық режимі белгіленсін.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Сай0ын ауылдық округінің әкіміне, Қазақстан Республикасы Ауыл шаруашылығы министрлігі агроөнеркәсіптік кешендегі мемлекеттік инспекция Комитетінің Бөкей ордасы аудандық аумақтық инспекциясының бастығына (келісім бойынша) бірлесе отырып шаруашылық-ұйымдастыру, санитарлық және арнайы ветеринарлық дәрігерлік шараларын уақытылы және толық орындалуын қамтамасыз ету ұсынылсын.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қадағалап отыру аудан әкімінің орынбасары Е. Қ. Таңатовқа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