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4832" w14:textId="c174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Мұратсай ауылдық округінің Мұратсай ауылында карантиндік режимді және шектеу іс-шараларын енгізе отырып, карантиндік аймақтың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2009 жылғы 29 қыркүйектегі № 196 қаулысы. Батыс Қазақстан облысы Бөкей ордасы ауданы әділет басқармасында 2009 жылғы 26 қазанда № 7-4-94 тіркелді. Күші жойылды - Батыс Қазақстан облысы Бөкей ордасы ауданы әкімдігінің 2009 жылғы 2 қарашадағы № 234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ауданы әкімдігінің 02.11.2009 № 234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Қазақстан Республикасының "Ветеринария туралы"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9)-тармақшасын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Бөкей ордасы ауданының бас мемлекеттік ветеринариялық инспекторының 2009 жылғы 28 қыркүйектегі N 628 ұсынысы негізінде, Мұратсай ауылдық округінің Мұратсай ауылында ірі қара малдардың қауіпті қарасан ауруының таралу эпизоотикалық ошағын оқшалау және жою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Мұратсай ауылдық округінің Мұратсай ауылында карантиндік режим мен шектеу іс-шаралары енгізіліп, карантиндік аймақтың ветеринариялық режимі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Мұратсай ауылдық округінің әкіміне,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инспекциясының бастығына (келісім бойынша) бірлесе отырып шаруашылық-ұйымдастыру, санитарлық және арнайы ветеринарлық дәрігерлік шараларын уақытылы және толық орындалуын қамтамасыз ету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қадағалап отыру аудан әкімінің орынбасары Е. Қ. Таңатовқа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