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06c7" w14:textId="e110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жылғы 11 маусымдағы № 12-2 "Ақсай қаласының жасыл желектерін күтіп ұстау мен қорғау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2009 жылғы 29 желтоқсандағы № 17-4 шешімі. Батыс Қазақстан облысы Бөрлі ауданы әділет басқармасында 2010 жылғы 11 ақпанда № 7-3-89 тіркелді. Күші жойылды - Батыс Қазақстан облысы Бөрлі аудандық мәслихаттың 2012 жылғы 18 шілдедегі № 5-9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Батыс Қазақстан облысы Бөрлі аудандық мәслихаттың 2012.07.18 № 5-9 Шешімімен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құқық бұзушылық туралы" Қазақстан Республикасының Кодексінің </w:t>
      </w:r>
      <w:r>
        <w:rPr>
          <w:rFonts w:ascii="Times New Roman"/>
          <w:b w:val="false"/>
          <w:i w:val="false"/>
          <w:color w:val="000000"/>
          <w:sz w:val="28"/>
        </w:rPr>
        <w:t>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аудандық мәслихатының "Ақсай қаласының жасыл желектерін күтіп ұстау мен қорғау қағидасын бекіту туралы" 2009 жылғы 11 маусымдағы № 12-2 (2009 жылғы 22 маусымдағы Нормативтік құқықтық актілерді мемлекеттік тіркеу тізілімінде № 7-3-81 тіркелген, 2009 жылғы 30 маусымдағы "Бөрлі жаршысы-Бурлинские вести" газетінде № 50-51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шешімінде және шешімімен бекітілген Ақсай қаласының жасыл желектерін күтіп ұстау мен қорғау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"Кағида", "қағидасы", "қағиданың", "қағиданы", "қағидамен" деген сөздерді "ереже", "ережесі", "ереженің", "ережені", "ережемен" деген сөздермен өзгертілсін.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Измағамбетов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