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950b" w14:textId="4f69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"Железнодорожная"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24-7 шешімі және Батыс Қазақстан облысы Орал қаласы әкімдігінің 2009 жылғы 18 маусымдағы N 1553 қаулысы. Батыс Қазақстан облысы Орал қаласының әділет басқармасында 2010 жылғы 19 қаңтарда N 7-1-165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"Железнодорожная" көшесінің атауы "Н. Сдықов 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