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caf" w14:textId="d50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"Крестьянская"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24-6 шешімі және Батыс Қазақстан облысы Орал қаласы әкімдігінің 2009 жылғы 18 маусымдағы N 1549 қаулысы. Батыс Қазақстан облысы Орал қаласының әділет басқармасында 2010 жылғы 19 қаңтарда N 7-1-164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"Крестьянская" көшесінің атауы "Р. Егізбаев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