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caf" w14:textId="d506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"Крестьянская"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24-6 шешімі және Батыс Қазақстан облысы Орал қаласы әкімдігінің 2009 жылғы 18 маусымдағы N 1549 қаулысы. Батыс Қазақстан облысы Орал қаласының әділет басқармасында 2010 жылғы 19 қаңтарда N 7-1-164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"Крестьянская" көшесінің атауы "Р. Егізбаев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