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9eb6" w14:textId="57a9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2009 жылғы 15 қаңтардағы N 142 "Халықтың нысаналы топтарын белгілеу және оларды қорғаудың 2009 жылға арналған Орал қаласы бойынша әлеуметтік шараларын қамтамасыз ету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2009 жылғы 4 маусымдағы N 1449 қаулысы. Батыс Қазақстан облысы Орал қаласының әділет басқармасында 2009 жылғы 17 маусымда N 7-1-143 тіркелді. Күші жойылды - Батыс Қазақстан облысы Орал қаласы әкімдігінің 2014 жылғы 24 қазандағы № 2810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24.10.2014 № 2810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 басшылыққа алып,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әкімдігінің "Халықтың нысаналы топтарын белгілеу және оларды қорғаудың 2009 жылға арналған Орал қаласы бойынша әлеуметтік шараларын қамтамасыз ету туралы" 2009 жылғы 15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7-1-129 тіркелген, 2009 жылы 26 ақпандағы "Жайық үні" газетінде жарияланған)), Орал қаласы әкімдігінің 2009 жылғы 26 наурыздағы </w:t>
      </w:r>
      <w:r>
        <w:rPr>
          <w:rFonts w:ascii="Times New Roman"/>
          <w:b w:val="false"/>
          <w:i w:val="false"/>
          <w:color w:val="000000"/>
          <w:sz w:val="28"/>
        </w:rPr>
        <w:t>N 756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"Халықтың нысаналы топтарын белгілеу және оларды қорғаудың 2009 жылға арналған Орал қаласы бойынша әлеуметтік шараларын қамтамасыз ету туралы" (нормативтік құқықтық актілерді мемлекеттік тіркеу тізілімінде N 7-1-135 тіркелген, 2009 жылы 23 сәуірдегі "Жайық үні" газетінде N 17 жарияланған) қаулылармен енгізілген толықтыруларды ескере отырып, қаулысына келесі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қосымшасы "Нысаналы топтарға жататын адамдардың қосымша тізбесі" мынадай мазмұндағы реттік 6, 7, 8 нөмірлермен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Жалғыз тұратын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Екі жақты келісім бойынша жұмыстан босатылған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Мамандығы жоқ алғашқы жұмыс іздеуші тұлғалар".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қала әкімінің орынбасары Т. Р. Нығметовке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