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7f45" w14:textId="89a7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2008 жылғы 23 желтоқсандағы № 13-15 "Орал қаласында біржолғы талондардың құнын және жекелеген салық төлем 
ставкаларын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мәслихаттың 2009 жылғы 6 наурыздағы № 14-3 шешімі. Батыс Қазақстан облысы Орал қаласының әділет басқармасында 2009 жылғы 11 наурызда № 7-1-130 тіркелді. Күші жойылды - Батыс Қазақстан облысы Орал қалалық мәслихатының 2013 жылғы 23 қаңтардағы № 10-3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қалалық мәслихатының 23.01.2013 № 10-3 шешімімен (алғаш ресми жарияланған күнінен қолданысқа енгізіледі)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"Нормативтік құқықтық актілер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 43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қалалық мәслихатының "Орал қаласында біржолғы талондардың құнын және жекелеген салық төлем ставкаларын белгілеу туралы" 2008 жылғы 23 желтоқсандағы № 13-15 (нормативтік құқықтық кесімдерді мемлекеттік тіркеу тізілімінде № 7-1-126 тіркелген, 2009 жылғы 29 қаңтардағы "Жайық үні" газетінде және 2009 жылғы 29 қаңтардағы, 2009 жылғы 5 ақпандағы, 2009 жылғы 12 ақпандағы "Пульс города"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барлық тармақтардан "бейнекассеталарды" деген сөздері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14-сессиясының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