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f07" w14:textId="2a6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 туралы" 2008 жылғы 26 желтоқсандағы № 14/5–ІV
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7 сәуірдегі N 17/4-IV шешімі. Шығыс Қазақстан облысы Әділет департаментінің Шемонаиха аудандық Әділет басқармасында 2009 жылғы 16 сәуірде N 5-19-94 тіркелді. Күші жойылды - Шемонаиха аудандық мәслихатының 2012 жылғы 21 желтоқсандағы N 8/17-V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2012.12.21 N 8/17-V шешімімен (2013.01.01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Республикасының кодексін (Салық кодексі) қолданысқа енгізу туралы»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«Біржолғы талондардың құны туралы» 2008 жылғы 26 желтоқсандағы № 14/5-ІV (нормативтік құқықтық кесімдерді мемлекеттік тіркеу Тізілімінде 5-19-89 нөмірімен тіркелген, 2009 жылғы 23 қаңтардағы «Уба - Информ» газетінің № 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2-қосымшасындағы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жеңіл көліктердің иелерімен жолаушыларды тасымалдау бойынша қызмет атқару (лицензияланатын тасымалдаудан басқа): 1. жеңіл автомобильдері: қалааралық тасымалдаулар, аудандық тасымалдаулар, қала ішіндегі тасымалдаулар»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 Е. АЙТМҰХАМЕД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 Г. АНДРОНОВА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