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bd02" w14:textId="ca2b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бір жолғы талондардың құны туралы" 2009 жылғы 13 ақпандағы № 12-5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2009 жылғы 24 сәуірдегі N 13-8 шешімі. Шығыс Қазақстан облысы Әділет департаментінің Тарбағатай аудандық Әділет басқармасында 2009 жылғы 08 мамырда N 5-16-76 тіркелді. Күші жойылды - Тарбағатай аудандық мәслихатының 2010 жылғы 27 шілдедегі N 23-9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Тарбағатай аудандық мәслихатының 2010.07.27 N 23-9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№ 148-ІІ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Тарбағатай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«2009 жылға арнаған бір жолғы талондардың құны туралы» 2009 жылғы 13 ақпандағы № 12-5 шешімінің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 және 7 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қабылданғаннан кейін он күнтізбелік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</w:t>
      </w:r>
      <w:r>
        <w:rPr>
          <w:rFonts w:ascii="Times New Roman"/>
          <w:b w:val="false"/>
          <w:i/>
          <w:color w:val="000000"/>
          <w:sz w:val="28"/>
        </w:rPr>
        <w:t>ө</w:t>
      </w:r>
      <w:r>
        <w:rPr>
          <w:rFonts w:ascii="Times New Roman"/>
          <w:b w:val="false"/>
          <w:i/>
          <w:color w:val="000000"/>
          <w:sz w:val="28"/>
        </w:rPr>
        <w:t>ра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асы                   Ж.Б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заубаев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атай ауданды</w:t>
      </w:r>
      <w:r>
        <w:rPr>
          <w:rFonts w:ascii="Times New Roman"/>
          <w:b w:val="false"/>
          <w:i/>
          <w:color w:val="000000"/>
          <w:sz w:val="28"/>
        </w:rPr>
        <w:t xml:space="preserve">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слихатыны</w:t>
      </w:r>
      <w:r>
        <w:rPr>
          <w:rFonts w:ascii="Times New Roman"/>
          <w:b w:val="false"/>
          <w:i/>
          <w:color w:val="000000"/>
          <w:sz w:val="28"/>
        </w:rPr>
        <w:t>ң</w:t>
      </w:r>
      <w:r>
        <w:rPr>
          <w:rFonts w:ascii="Times New Roman"/>
          <w:b w:val="false"/>
          <w:i/>
          <w:color w:val="000000"/>
          <w:sz w:val="28"/>
        </w:rPr>
        <w:t xml:space="preserve"> хатшысы              М.Ма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