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c1d" w14:textId="d99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2009 жылғы 11 желтоқсандағы N 13 шешімі. Шығыс Қазақстан облысы Әділет департаментінің Жарма аудандық әділет басқармасында 2010 жылғы 14 қаңтарда N 5-10-93 тіркелді. Қабылданған мерзімінің бітуіне байланысты күші жойылды - Жарма ауданы әкімі аппаратының 2011 жылғы 11 мамырдағы № 1113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Жарма ауданы әкімі аппаратының 2011.05.11 № 1113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Жарма ауданының шақыру учаскесіне 1993 жылы туған азаматтарды тіркеуді өткізу мақсатында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«Қазақстан Республикасында әскери міндеттілер мен әскерге шақырушыларды әскери есепке алуды жүргізу тәртібі туралы ережені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шақыру учаскесіне 1993 жылы туған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тіркелетін 1993 жылы туған азаматтарды медициналық куәландыру 2010 жылдың 29 қаңтарынан 2010 жылдың 31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«Жарма ауданының № 1 медициналық бірлестігіне» КМҚК (Т. Брынзова)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 куәландыруды өткізу үшін қажетті мөлшерде маман-дәрігерлер мен орта буын медициналық қызметкерлер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мекемелеріне тіркеу жөніндегі комиссияның жолдамалары бойынша азаматтарды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тізімдері тапсырылған соң, оларды емдеу мекемелеріне бекітіп, толық емделіп шығуын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бірліктік әкімдері тіркелуге тиісті азаматтарды ауданның қорғаныс істері жөніндегі бөліміне шақырылғандығы туралы хабардар етуге және олардың дер кезінде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«Жарма ауданының жұмыспен қамту және әлеуметтік бағдарламалар бөлімі» мемлекеттік мекемесі (А. Өмірзақов)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«Жарма ауданының білім бөлімі» мемлекеттік мекемесі (М. Ахметова)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іріктеу және білім деңгейін тексерсін;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үміткерлер іріктелсін.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Жарма ауданының ішкі істер бөлімі (О. Өтепов)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жүргендерді іздестіруді және ұстауды өз құзіреті шегінде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 әкімі                   Т. Қасымжанов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