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2f6d" w14:textId="a3e2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мерзімді әскери қызметке Глубокое ауданы азаматтарын шақыру туралы" 2009 жылғы 6 сәуірдегі № 93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2009 жылғы 9 қазандағы N 312 қаулысы. Шығыс Қазақстан облысы Әділет департаментінің Глубокое  аудандық Әділет басқармасында 2009 жылғы 27 қазанда N 5-9-113 тіркелді. Күші жойылды - Глубокое аудандық әкімдігінің 2010 жылғы 20 сәуірдегі N 594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Глубокое аудандық әкімдігінің 2010.04.20 N 594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12-тармақтан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«Әскери міндеттілік және әскери қызмет туралы» Қазақстан Республикасының 2005 жылғы 8 шілдедегі № 74-III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және «Белгіленген әскери қызмет мерзімін өткерген мерзімді әскери қызметтегі әскери кызметшілерді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1998 жылғы 24 наурыздағы № 213 Қазақстан Республикасының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жылдың сәуір-маусымында және қазан-желтоқсанында мерзімді әскери қызметке Глубокое ауданы азаматтарын шақыру туралы» Глубокое аудандық әкімдігінің 2009 жылғы 6 сәуірдегі № 93 қаулысына (нормативтік құқықтық актілерді мемлекеттік тіркеу Тізілімінде 2009 жылдың 28 сәуірде № 5-9-102 тіркелген, аудандық «Огни Прииртышья» газетінің 2009 жылғы 15 мамырындағы № 20 санында жарияланған) төмендегідей өзгеріс енгізілді: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қайырымдағы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Досова Венера Советхановна–комиссия хатшысы, «Глубокое ауданының медициналық бірлестігі» КМҚК медбикесі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 М.Н. Пономареваға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