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f9b7" w14:textId="002f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2009 жылғы 5 маусымдағы N 187 қаулысы. Шығыс Қазақстан облысы Әділет департаментінің Глубокое аудандық әділет басқармасында 2009 жылғы 10 маусымда № 5-9-106 тіркелді. Күші жойылды - ШҚО Глубокое ауданы әкімдігінің 2010 жылғы 28 мамырдағы N 650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ШҚО Глубокое ауданы әкімдігінің 2010.05.28 N 650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10-тармақтан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«Қазақстан Республикасындағы жергілікті басқару және өзара басқару туралы»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18-1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6 наурыздағы Мемлекет Елбасының Қазақстан халқына «Дағдарыстан жаңару мен дамуға» (Жол картасы) атты Жолдауын іске асыру бойынша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Жоспарын орындау мақсатында,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топтарындағы азаматтарды жұмыспен қамту үшін әлеуметтік жұмыс орындары құрылсын (бұдан әрі - әлеуметтік жұмыс орындары).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 алты ай мерзіміне дейін ұйымдастырылады.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 меншіктің түрлерінен тыс кәсіпорындарда, мекемелерде және ұйымдарда ұйымдастырылады (бұдан әрі - жұмыс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орындардың құруы жұмыс берушімен Глубокое ауданының жұмыспен қамту мәселелері жөніндегі өкілетті орган арасындағы келісім шарттың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«Жол картасы» шеңберінде әлеуметтік жұмыс орындарына орналасқан нысаналы топтардағы азаматтардың еңбегін төлеу Қазақстан Республикасының заңнамасына сәйкес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Глубокое ауданы әкімдігінің 2010.02.19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жағдайлары Қазақстан Республикасының еңбек заңнамасына сәйкес жұмыс берушімен әлеуметтік жұмыс орнына жұмысқа орналасқан нысаналы топтағы азамат арасындағы еңбек келісім шартпен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Әлеуметтік жұмыс орындарды ұйымдастыруды ұсынған жұмыс берушілердің реттеуі ресми ұсыныс берген уақыттан кезек түрінде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бірінші ресми жарияланған күнінен кейін он күнтізбелік күн өткен соң қолданысқа енгізіледі, 2009 жылғы 1 маусымнан басталған қарым-қатынастарға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орындалуына бақылау жасау Глубокое ауданы әкімінің орынбасары Пономареваға М.Н.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