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f9b7" w14:textId="002f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2009 жылғы 5 маусымдағы N 187 қаулысы. Шығыс Қазақстан облысы Әділет департаментінің Глубокое аудандық әділет басқармасында 2009 жылғы 10 маусымда № 5-9-106 тіркелді. Күші жойылды - ШҚО Глубокое ауданы әкімдігінің 2010 жылғы 28 мамырдағы N 650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ШҚО Глубокое ауданы әкімдігінің 2010.05.28 N 650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10-тармақтан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№ 148 «Қазақстан Республикасындағы жергілікті басқару және өзара басқару туралы»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6 наурыздағы Мемлекет Елбасының Қазақстан халқына «Дағдарыстан жаңару мен дамуға» (Жол картасы) атты Жолдауын іске асыру бойынша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Жоспарын орындау мақсатында,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топтарындағы азаматтарды жұмыспен қамту үшін әлеуметтік жұмыс орындары құрылсын (бұдан әрі - әлеуметтік жұмыс орындары).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 алты ай мерзіміне дейін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 меншіктің түрлерінен тыс кәсіпорындарда, мекемелерде және ұйымдарда ұйымдастырылады (бұдан әрі - жұмыс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орындардың құруы жұмыс берушімен Глубокое ауданының жұмыспен қамту мәселелері жөніндегі өкілетті орган арасындағы келісім шарттың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«Жол картасы» шеңберінде әлеуметтік жұмыс орындарына орналасқан нысаналы топтардағы азаматтардың еңбегін төлеу Қазақстан Республикасының заңнамасына сәйкес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Глубокое ауданы әкімдігінің 2010.02.19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жағдайлары Қазақстан Республикасының еңбек заңнамасына сәйкес жұмыс берушімен әлеуметтік жұмыс орнына жұмысқа орналасқан нысаналы топтағы азамат арасындағы еңбек келісім шартпен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жұмыс орындарды ұйымдастыруды ұсынған жұмыс берушілердің реттеуі ресми ұсыныс берген уақыттан кезек түрінде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бірінші ресми жарияланған күнінен кейін он күнтізбелік күн өткен соң қолданысқа енгізіледі, 2009 жылғы 1 маусымнан басталған қарым-қатынастарға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Глубокое ауданы әкімінің орынбасары Пономареваға М.Н.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